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10768"/>
      </w:tblGrid>
      <w:tr w:rsidR="00C067FF" w:rsidTr="00C067FF">
        <w:tc>
          <w:tcPr>
            <w:tcW w:w="10768" w:type="dxa"/>
            <w:vAlign w:val="center"/>
          </w:tcPr>
          <w:p w:rsidR="00C067FF" w:rsidRDefault="00C067FF" w:rsidP="00C067FF">
            <w:pPr>
              <w:jc w:val="center"/>
            </w:pPr>
            <w:r w:rsidRPr="00287D0C">
              <w:rPr>
                <w:rFonts w:hint="eastAsia"/>
                <w:b/>
                <w:sz w:val="28"/>
                <w:szCs w:val="28"/>
              </w:rPr>
              <w:t>雇　　用　　条　　件　　通　　知　　書</w:t>
            </w:r>
          </w:p>
        </w:tc>
        <w:tc>
          <w:tcPr>
            <w:tcW w:w="10768" w:type="dxa"/>
            <w:vAlign w:val="center"/>
          </w:tcPr>
          <w:p w:rsidR="00C067FF" w:rsidRDefault="00C067FF" w:rsidP="00C067FF">
            <w:r w:rsidRPr="00287D0C">
              <w:rPr>
                <w:rFonts w:hint="eastAsia"/>
                <w:sz w:val="22"/>
                <w:szCs w:val="28"/>
              </w:rPr>
              <w:t>平成</w:t>
            </w:r>
            <w:r>
              <w:rPr>
                <w:rFonts w:hint="eastAsia"/>
                <w:sz w:val="22"/>
                <w:szCs w:val="28"/>
              </w:rPr>
              <w:t xml:space="preserve">　　</w:t>
            </w:r>
            <w:r w:rsidRPr="00287D0C"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　　</w:t>
            </w:r>
            <w:r w:rsidRPr="00287D0C"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　　</w:t>
            </w:r>
            <w:r w:rsidRPr="00287D0C">
              <w:rPr>
                <w:rFonts w:hint="eastAsia"/>
                <w:sz w:val="22"/>
                <w:szCs w:val="28"/>
              </w:rPr>
              <w:t xml:space="preserve">日　</w:t>
            </w:r>
            <w:r w:rsidRPr="00287D0C">
              <w:rPr>
                <w:rFonts w:hint="eastAsia"/>
                <w:sz w:val="24"/>
                <w:szCs w:val="28"/>
              </w:rPr>
              <w:t>この内容で雇用されることを</w:t>
            </w:r>
            <w:r>
              <w:rPr>
                <w:rFonts w:hint="eastAsia"/>
                <w:sz w:val="24"/>
                <w:szCs w:val="28"/>
              </w:rPr>
              <w:t>確認しました</w:t>
            </w:r>
            <w:r w:rsidRPr="00287D0C">
              <w:rPr>
                <w:rFonts w:hint="eastAsia"/>
                <w:sz w:val="24"/>
                <w:szCs w:val="28"/>
              </w:rPr>
              <w:t xml:space="preserve">。　</w:t>
            </w:r>
            <w:r w:rsidR="00D935CE">
              <w:rPr>
                <w:rFonts w:hint="eastAsia"/>
                <w:sz w:val="24"/>
                <w:szCs w:val="28"/>
                <w:u w:val="single"/>
              </w:rPr>
              <w:t xml:space="preserve">　　　　　　</w:t>
            </w:r>
            <w:r w:rsidRPr="00287D0C">
              <w:rPr>
                <w:rFonts w:hint="eastAsia"/>
                <w:sz w:val="24"/>
                <w:szCs w:val="28"/>
                <w:u w:val="single"/>
              </w:rPr>
              <w:t xml:space="preserve">　　　　</w:t>
            </w:r>
            <w:r w:rsidRPr="00287D0C">
              <w:rPr>
                <w:rFonts w:hint="eastAsia"/>
                <w:sz w:val="24"/>
                <w:szCs w:val="28"/>
              </w:rPr>
              <w:t>㊞</w:t>
            </w:r>
          </w:p>
        </w:tc>
      </w:tr>
      <w:tr w:rsidR="00C067FF" w:rsidTr="00C067FF">
        <w:tc>
          <w:tcPr>
            <w:tcW w:w="107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8387"/>
            </w:tblGrid>
            <w:tr w:rsidR="00C067FF" w:rsidTr="00606B22">
              <w:tc>
                <w:tcPr>
                  <w:tcW w:w="10542" w:type="dxa"/>
                  <w:gridSpan w:val="2"/>
                </w:tcPr>
                <w:p w:rsidR="00C067FF" w:rsidRDefault="00C067FF" w:rsidP="00C7495B">
                  <w:pPr>
                    <w:spacing w:line="360" w:lineRule="auto"/>
                  </w:pPr>
                  <w:r w:rsidRPr="00C067FF">
                    <w:rPr>
                      <w:rFonts w:hint="eastAsia"/>
                      <w:u w:val="single"/>
                    </w:rPr>
                    <w:t xml:space="preserve">　　　　　　　　　　　　　　　殿</w:t>
                  </w:r>
                  <w:r>
                    <w:rPr>
                      <w:rFonts w:hint="eastAsia"/>
                    </w:rPr>
                    <w:t xml:space="preserve">　　　　　　　　　　　　　　　　　　平成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年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月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  <w:p w:rsidR="00C067FF" w:rsidRDefault="00C067FF" w:rsidP="00C7495B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</w:t>
                  </w:r>
                  <w:r w:rsidRPr="00C067FF">
                    <w:rPr>
                      <w:rFonts w:hint="eastAsia"/>
                      <w:spacing w:val="420"/>
                      <w:kern w:val="0"/>
                      <w:fitText w:val="1260" w:id="1093323776"/>
                    </w:rPr>
                    <w:t>社</w:t>
                  </w:r>
                  <w:r w:rsidRPr="00C067FF">
                    <w:rPr>
                      <w:rFonts w:hint="eastAsia"/>
                      <w:kern w:val="0"/>
                      <w:fitText w:val="1260" w:id="1093323776"/>
                    </w:rPr>
                    <w:t>名</w:t>
                  </w:r>
                  <w:r>
                    <w:rPr>
                      <w:rFonts w:hint="eastAsia"/>
                      <w:kern w:val="0"/>
                    </w:rPr>
                    <w:t xml:space="preserve">　</w:t>
                  </w:r>
                </w:p>
                <w:p w:rsidR="00C067FF" w:rsidRDefault="00C067FF" w:rsidP="00C7495B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</w:t>
                  </w:r>
                  <w:r w:rsidRPr="00DE6F8F">
                    <w:rPr>
                      <w:rFonts w:hint="eastAsia"/>
                      <w:spacing w:val="150"/>
                      <w:kern w:val="0"/>
                      <w:fitText w:val="1260" w:id="1093323777"/>
                    </w:rPr>
                    <w:t>所在</w:t>
                  </w:r>
                  <w:r w:rsidRPr="00DE6F8F">
                    <w:rPr>
                      <w:rFonts w:hint="eastAsia"/>
                      <w:spacing w:val="15"/>
                      <w:kern w:val="0"/>
                      <w:fitText w:val="1260" w:id="1093323777"/>
                    </w:rPr>
                    <w:t>地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C067FF" w:rsidRDefault="00C067FF" w:rsidP="00C7495B">
                  <w:pPr>
                    <w:spacing w:line="360" w:lineRule="auto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使用者職氏名　　　　　　　　　　　　　　　［印］</w:t>
                  </w:r>
                </w:p>
              </w:tc>
            </w:tr>
            <w:tr w:rsidR="00C067FF" w:rsidTr="00C067FF">
              <w:tc>
                <w:tcPr>
                  <w:tcW w:w="2155" w:type="dxa"/>
                </w:tcPr>
                <w:p w:rsidR="00C067FF" w:rsidRDefault="00C067FF">
                  <w:r w:rsidRPr="00337F86">
                    <w:rPr>
                      <w:rFonts w:asciiTheme="minorEastAsia" w:hAnsiTheme="minorEastAsia" w:hint="eastAsia"/>
                    </w:rPr>
                    <w:t>契約期間</w:t>
                  </w:r>
                </w:p>
              </w:tc>
              <w:tc>
                <w:tcPr>
                  <w:tcW w:w="8387" w:type="dxa"/>
                </w:tcPr>
                <w:p w:rsidR="00C067FF" w:rsidRPr="00337F86" w:rsidRDefault="00C067FF" w:rsidP="00C067FF">
                  <w:pPr>
                    <w:rPr>
                      <w:rFonts w:asciiTheme="minorEastAsia" w:hAnsiTheme="minorEastAsia"/>
                    </w:rPr>
                  </w:pPr>
                  <w:r w:rsidRPr="00337F86">
                    <w:rPr>
                      <w:rFonts w:asciiTheme="minorEastAsia" w:hAnsiTheme="minorEastAsia" w:hint="eastAsia"/>
                    </w:rPr>
                    <w:t>・期間の定めなし</w:t>
                  </w:r>
                </w:p>
                <w:p w:rsidR="00C067FF" w:rsidRPr="00337F86" w:rsidRDefault="00C067FF" w:rsidP="00C067FF">
                  <w:pPr>
                    <w:rPr>
                      <w:rFonts w:asciiTheme="minorEastAsia" w:hAnsiTheme="minorEastAsia"/>
                    </w:rPr>
                  </w:pPr>
                  <w:r w:rsidRPr="00337F86">
                    <w:rPr>
                      <w:rFonts w:asciiTheme="minorEastAsia" w:hAnsiTheme="minorEastAsia" w:hint="eastAsia"/>
                    </w:rPr>
                    <w:t>・期間の定めあり（　平成</w:t>
                  </w:r>
                  <w:r w:rsidR="00A37B92">
                    <w:rPr>
                      <w:rFonts w:asciiTheme="minorEastAsia" w:hAnsiTheme="minorEastAsia" w:hint="eastAsia"/>
                      <w:u w:val="single"/>
                    </w:rPr>
                    <w:t xml:space="preserve">　　</w:t>
                  </w:r>
                  <w:r w:rsidRPr="00337F86">
                    <w:rPr>
                      <w:rFonts w:asciiTheme="minorEastAsia" w:hAnsiTheme="minorEastAsia" w:hint="eastAsia"/>
                    </w:rPr>
                    <w:t>年</w:t>
                  </w:r>
                  <w:r w:rsidR="00A37B92" w:rsidRPr="00A37B92">
                    <w:rPr>
                      <w:rFonts w:asciiTheme="minorEastAsia" w:hAnsiTheme="minorEastAsia" w:hint="eastAsia"/>
                      <w:u w:val="single"/>
                    </w:rPr>
                    <w:t xml:space="preserve">　　</w:t>
                  </w:r>
                  <w:r w:rsidRPr="00337F86">
                    <w:rPr>
                      <w:rFonts w:asciiTheme="minorEastAsia" w:hAnsiTheme="minorEastAsia" w:hint="eastAsia"/>
                    </w:rPr>
                    <w:t>月</w:t>
                  </w:r>
                  <w:r w:rsidR="00A37B92" w:rsidRPr="00A37B92">
                    <w:rPr>
                      <w:rFonts w:asciiTheme="minorEastAsia" w:hAnsiTheme="minorEastAsia" w:hint="eastAsia"/>
                      <w:u w:val="single"/>
                    </w:rPr>
                    <w:t xml:space="preserve">　　</w:t>
                  </w:r>
                  <w:r w:rsidRPr="00337F86">
                    <w:rPr>
                      <w:rFonts w:asciiTheme="minorEastAsia" w:hAnsiTheme="minorEastAsia" w:hint="eastAsia"/>
                    </w:rPr>
                    <w:t>日 ～ 平成</w:t>
                  </w:r>
                  <w:r w:rsidR="00A37B92" w:rsidRPr="00A37B92">
                    <w:rPr>
                      <w:rFonts w:asciiTheme="minorEastAsia" w:hAnsiTheme="minorEastAsia" w:hint="eastAsia"/>
                      <w:u w:val="single"/>
                    </w:rPr>
                    <w:t xml:space="preserve">　　</w:t>
                  </w:r>
                  <w:r w:rsidRPr="00337F86">
                    <w:rPr>
                      <w:rFonts w:asciiTheme="minorEastAsia" w:hAnsiTheme="minorEastAsia" w:hint="eastAsia"/>
                    </w:rPr>
                    <w:t>年</w:t>
                  </w:r>
                  <w:r w:rsidR="00A37B92" w:rsidRPr="00A37B92">
                    <w:rPr>
                      <w:rFonts w:asciiTheme="minorEastAsia" w:hAnsiTheme="minorEastAsia" w:hint="eastAsia"/>
                      <w:u w:val="single"/>
                    </w:rPr>
                    <w:t xml:space="preserve">　　</w:t>
                  </w:r>
                  <w:r w:rsidRPr="00337F86">
                    <w:rPr>
                      <w:rFonts w:asciiTheme="minorEastAsia" w:hAnsiTheme="minorEastAsia" w:hint="eastAsia"/>
                    </w:rPr>
                    <w:t>月</w:t>
                  </w:r>
                  <w:r w:rsidR="00A37B92" w:rsidRPr="00A37B92">
                    <w:rPr>
                      <w:rFonts w:asciiTheme="minorEastAsia" w:hAnsiTheme="minorEastAsia" w:hint="eastAsia"/>
                      <w:u w:val="single"/>
                    </w:rPr>
                    <w:t xml:space="preserve">　　</w:t>
                  </w:r>
                  <w:r w:rsidRPr="00337F86">
                    <w:rPr>
                      <w:rFonts w:asciiTheme="minorEastAsia" w:hAnsiTheme="minorEastAsia" w:hint="eastAsia"/>
                    </w:rPr>
                    <w:t>日　）</w:t>
                  </w:r>
                </w:p>
                <w:p w:rsidR="00C067FF" w:rsidRPr="00337F86" w:rsidRDefault="00C067FF" w:rsidP="00C067FF">
                  <w:pPr>
                    <w:ind w:firstLineChars="100" w:firstLine="210"/>
                    <w:rPr>
                      <w:rFonts w:asciiTheme="minorEastAsia" w:hAnsiTheme="minorEastAsia"/>
                    </w:rPr>
                  </w:pPr>
                  <w:r w:rsidRPr="00337F86">
                    <w:rPr>
                      <w:rFonts w:asciiTheme="minorEastAsia" w:hAnsiTheme="minorEastAsia" w:hint="eastAsia"/>
                    </w:rPr>
                    <w:t>**契約更新　（</w:t>
                  </w:r>
                  <w:r w:rsidR="00C7495B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337F86">
                    <w:rPr>
                      <w:rFonts w:asciiTheme="minorEastAsia" w:hAnsiTheme="minorEastAsia" w:hint="eastAsia"/>
                      <w:b/>
                    </w:rPr>
                    <w:t xml:space="preserve">有 </w:t>
                  </w:r>
                  <w:r w:rsidRPr="00337F86">
                    <w:rPr>
                      <w:rFonts w:asciiTheme="minorEastAsia" w:hAnsiTheme="minorEastAsia" w:hint="eastAsia"/>
                    </w:rPr>
                    <w:t xml:space="preserve">①自動更新　②更新する場合がある　・　</w:t>
                  </w:r>
                  <w:r w:rsidRPr="00337F86">
                    <w:rPr>
                      <w:rFonts w:asciiTheme="minorEastAsia" w:hAnsiTheme="minorEastAsia" w:hint="eastAsia"/>
                      <w:b/>
                    </w:rPr>
                    <w:t>無</w:t>
                  </w:r>
                  <w:r w:rsidR="00C7495B">
                    <w:rPr>
                      <w:rFonts w:asciiTheme="minorEastAsia" w:hAnsiTheme="minorEastAsia" w:hint="eastAsia"/>
                      <w:b/>
                    </w:rPr>
                    <w:t xml:space="preserve"> </w:t>
                  </w:r>
                  <w:r w:rsidRPr="00337F86">
                    <w:rPr>
                      <w:rFonts w:asciiTheme="minorEastAsia" w:hAnsiTheme="minorEastAsia" w:hint="eastAsia"/>
                    </w:rPr>
                    <w:t>）</w:t>
                  </w:r>
                </w:p>
                <w:p w:rsidR="00C067FF" w:rsidRPr="00337F86" w:rsidRDefault="00C067FF" w:rsidP="00C067FF">
                  <w:pPr>
                    <w:ind w:firstLineChars="100" w:firstLine="210"/>
                    <w:rPr>
                      <w:rFonts w:asciiTheme="minorEastAsia" w:hAnsiTheme="minorEastAsia"/>
                    </w:rPr>
                  </w:pPr>
                  <w:r w:rsidRPr="00337F86">
                    <w:rPr>
                      <w:rFonts w:asciiTheme="minorEastAsia" w:hAnsiTheme="minorEastAsia" w:hint="eastAsia"/>
                    </w:rPr>
                    <w:t xml:space="preserve">　契約更新基準</w:t>
                  </w:r>
                </w:p>
                <w:p w:rsidR="00C067FF" w:rsidRPr="00337F86" w:rsidRDefault="00C067FF" w:rsidP="00C067FF">
                  <w:pPr>
                    <w:ind w:firstLineChars="100" w:firstLine="210"/>
                    <w:rPr>
                      <w:rFonts w:asciiTheme="minorEastAsia" w:hAnsiTheme="minorEastAsia"/>
                    </w:rPr>
                  </w:pPr>
                  <w:r w:rsidRPr="00337F86">
                    <w:rPr>
                      <w:rFonts w:asciiTheme="minorEastAsia" w:hAnsiTheme="minorEastAsia" w:hint="eastAsia"/>
                    </w:rPr>
                    <w:t>①契約期間満了時の業務量</w:t>
                  </w:r>
                  <w:r>
                    <w:rPr>
                      <w:rFonts w:asciiTheme="minorEastAsia" w:hAnsiTheme="minorEastAsia" w:hint="eastAsia"/>
                    </w:rPr>
                    <w:t xml:space="preserve">　　　　　　　</w:t>
                  </w:r>
                  <w:r w:rsidRPr="00337F86">
                    <w:rPr>
                      <w:rFonts w:asciiTheme="minorEastAsia" w:hAnsiTheme="minorEastAsia" w:hint="eastAsia"/>
                    </w:rPr>
                    <w:t>②従事業務の進歩状況</w:t>
                  </w:r>
                </w:p>
                <w:p w:rsidR="00C067FF" w:rsidRPr="00337F86" w:rsidRDefault="00C067FF" w:rsidP="00C067FF">
                  <w:pPr>
                    <w:ind w:firstLineChars="100" w:firstLine="210"/>
                    <w:rPr>
                      <w:rFonts w:asciiTheme="minorEastAsia" w:hAnsiTheme="minorEastAsia"/>
                    </w:rPr>
                  </w:pPr>
                  <w:r w:rsidRPr="00337F86">
                    <w:rPr>
                      <w:rFonts w:asciiTheme="minorEastAsia" w:hAnsiTheme="minorEastAsia" w:hint="eastAsia"/>
                    </w:rPr>
                    <w:t>③従業員の能力、勤務成績、勤務態度　　④会社の経営状況</w:t>
                  </w:r>
                </w:p>
                <w:p w:rsidR="00C067FF" w:rsidRDefault="00C067FF" w:rsidP="00C067FF">
                  <w:pPr>
                    <w:ind w:firstLineChars="100" w:firstLine="210"/>
                  </w:pPr>
                  <w:r>
                    <w:rPr>
                      <w:rFonts w:asciiTheme="minorEastAsia" w:hAnsiTheme="minorEastAsia" w:hint="eastAsia"/>
                    </w:rPr>
                    <w:t xml:space="preserve">⑤（会社の要求する事項を追記）　　　　</w:t>
                  </w:r>
                  <w:r w:rsidRPr="00337F86">
                    <w:rPr>
                      <w:rFonts w:asciiTheme="minorEastAsia" w:hAnsiTheme="minorEastAsia" w:hint="eastAsia"/>
                    </w:rPr>
                    <w:t>⑥（会社の要求する事項を追記）</w:t>
                  </w:r>
                </w:p>
              </w:tc>
            </w:tr>
            <w:tr w:rsidR="00C067FF" w:rsidTr="00C067FF">
              <w:tc>
                <w:tcPr>
                  <w:tcW w:w="2155" w:type="dxa"/>
                  <w:vAlign w:val="center"/>
                </w:tcPr>
                <w:p w:rsidR="00C067FF" w:rsidRPr="00337F86" w:rsidRDefault="00C067FF">
                  <w:pPr>
                    <w:rPr>
                      <w:rFonts w:asciiTheme="minorEastAsia" w:hAnsiTheme="minorEastAsia"/>
                    </w:rPr>
                  </w:pPr>
                  <w:r w:rsidRPr="00287D0C">
                    <w:rPr>
                      <w:rFonts w:hint="eastAsia"/>
                    </w:rPr>
                    <w:t>就業の場所</w:t>
                  </w:r>
                </w:p>
              </w:tc>
              <w:tc>
                <w:tcPr>
                  <w:tcW w:w="8387" w:type="dxa"/>
                  <w:vAlign w:val="center"/>
                </w:tcPr>
                <w:p w:rsidR="00C067FF" w:rsidRPr="00337F86" w:rsidRDefault="00C067FF" w:rsidP="00C067FF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・本社　　　　　　　　　　　・工場　　　　　　　　　　　</w:t>
                  </w:r>
                  <w:r w:rsidRPr="00287D0C">
                    <w:rPr>
                      <w:rFonts w:hint="eastAsia"/>
                    </w:rPr>
                    <w:t>・支店</w:t>
                  </w:r>
                </w:p>
              </w:tc>
            </w:tr>
            <w:tr w:rsidR="00C067FF" w:rsidTr="00C7495B">
              <w:tc>
                <w:tcPr>
                  <w:tcW w:w="2155" w:type="dxa"/>
                  <w:vAlign w:val="center"/>
                </w:tcPr>
                <w:p w:rsidR="00C067FF" w:rsidRPr="00287D0C" w:rsidRDefault="00C067FF" w:rsidP="00D935CE">
                  <w:r w:rsidRPr="00287D0C">
                    <w:rPr>
                      <w:rFonts w:hint="eastAsia"/>
                    </w:rPr>
                    <w:t>従事すべき業務内容</w:t>
                  </w:r>
                </w:p>
              </w:tc>
              <w:tc>
                <w:tcPr>
                  <w:tcW w:w="8387" w:type="dxa"/>
                  <w:vAlign w:val="center"/>
                </w:tcPr>
                <w:p w:rsidR="00C067FF" w:rsidRDefault="00C067FF" w:rsidP="00D935CE"/>
              </w:tc>
            </w:tr>
            <w:tr w:rsidR="00C067FF" w:rsidTr="00C067FF">
              <w:tc>
                <w:tcPr>
                  <w:tcW w:w="2155" w:type="dxa"/>
                </w:tcPr>
                <w:p w:rsidR="00C067FF" w:rsidRDefault="00C067FF" w:rsidP="00C067FF">
                  <w:r>
                    <w:rPr>
                      <w:rFonts w:hint="eastAsia"/>
                    </w:rPr>
                    <w:t>所定労働時間</w:t>
                  </w:r>
                </w:p>
                <w:p w:rsidR="00C067FF" w:rsidRDefault="00C067FF" w:rsidP="00C067FF">
                  <w:r>
                    <w:rPr>
                      <w:rFonts w:hint="eastAsia"/>
                    </w:rPr>
                    <w:t>始業・終業時刻</w:t>
                  </w:r>
                </w:p>
                <w:p w:rsidR="00C067FF" w:rsidRDefault="00C067FF" w:rsidP="00C067FF">
                  <w:r>
                    <w:rPr>
                      <w:rFonts w:hint="eastAsia"/>
                    </w:rPr>
                    <w:t>変形労働時間制</w:t>
                  </w:r>
                </w:p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>
                  <w:r>
                    <w:rPr>
                      <w:rFonts w:hint="eastAsia"/>
                    </w:rPr>
                    <w:t>休憩時間</w:t>
                  </w:r>
                </w:p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/>
                <w:p w:rsidR="00C7495B" w:rsidRDefault="00C7495B" w:rsidP="00C067FF">
                  <w:r>
                    <w:rPr>
                      <w:rFonts w:hint="eastAsia"/>
                    </w:rPr>
                    <w:t>所定時間外労働</w:t>
                  </w:r>
                </w:p>
                <w:p w:rsidR="00C7495B" w:rsidRDefault="00C7495B" w:rsidP="00C067FF"/>
                <w:p w:rsidR="00C7495B" w:rsidRDefault="00C7495B" w:rsidP="00C067FF"/>
                <w:p w:rsidR="00132AF8" w:rsidRDefault="00132AF8" w:rsidP="00C067FF"/>
                <w:p w:rsidR="00132AF8" w:rsidRPr="00132AF8" w:rsidRDefault="00132AF8" w:rsidP="00C067FF"/>
              </w:tc>
              <w:tc>
                <w:tcPr>
                  <w:tcW w:w="8387" w:type="dxa"/>
                </w:tcPr>
                <w:p w:rsidR="00C067FF" w:rsidRDefault="00C067FF" w:rsidP="00C067FF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始業・終業時刻等</w:t>
                  </w:r>
                </w:p>
                <w:p w:rsidR="00C067FF" w:rsidRDefault="00C067FF" w:rsidP="00A37B9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1) </w:t>
                  </w:r>
                  <w:r w:rsidR="00A37B92">
                    <w:rPr>
                      <w:rFonts w:hint="eastAsia"/>
                    </w:rPr>
                    <w:t>始業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 w:rsidR="00A37B92">
                    <w:rPr>
                      <w:rFonts w:hint="eastAsia"/>
                    </w:rPr>
                    <w:t>時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分　～　終業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分　　計１日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時間　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週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時間</w:t>
                  </w:r>
                </w:p>
                <w:p w:rsidR="00C067FF" w:rsidRDefault="00C067FF" w:rsidP="00A37B9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**</w:t>
                  </w:r>
                  <w:r>
                    <w:rPr>
                      <w:rFonts w:hint="eastAsia"/>
                    </w:rPr>
                    <w:t>（パートタイム契約の場合　週所定労働日数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日、月所定労働日数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日）</w:t>
                  </w:r>
                </w:p>
                <w:p w:rsidR="00C067FF" w:rsidRDefault="00C067FF" w:rsidP="00A37B9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2) </w:t>
                  </w:r>
                  <w:r>
                    <w:rPr>
                      <w:rFonts w:hint="eastAsia"/>
                    </w:rPr>
                    <w:t>変形労働時間制　　変形期間</w:t>
                  </w:r>
                  <w:r w:rsidR="00A37B92">
                    <w:rPr>
                      <w:rFonts w:hint="eastAsia"/>
                    </w:rPr>
                    <w:t xml:space="preserve">　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</w:t>
                  </w:r>
                  <w:r w:rsidR="00A37B92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</w:rPr>
                    <w:t>か月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C7495B">
                    <w:rPr>
                      <w:rFonts w:hint="eastAsia"/>
                      <w:b/>
                    </w:rPr>
                    <w:t>1</w:t>
                  </w:r>
                  <w:r w:rsidRPr="00C7495B">
                    <w:rPr>
                      <w:rFonts w:hint="eastAsia"/>
                      <w:b/>
                    </w:rPr>
                    <w:t>年</w:t>
                  </w:r>
                </w:p>
                <w:p w:rsidR="00C067FF" w:rsidRDefault="00C067FF" w:rsidP="00A37B9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 xml:space="preserve">週平均所定労働時間数　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時間</w:t>
                  </w:r>
                </w:p>
                <w:p w:rsidR="00C067FF" w:rsidRDefault="00A37B92" w:rsidP="00A37B92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 xml:space="preserve">①適用日　　　　　　　</w:t>
                  </w:r>
                  <w:r w:rsidR="00C067FF">
                    <w:rPr>
                      <w:rFonts w:hint="eastAsia"/>
                    </w:rPr>
                    <w:t>始業　　　　時　　　分　～　終業　　　時　　　分</w:t>
                  </w:r>
                </w:p>
                <w:p w:rsidR="00C067FF" w:rsidRDefault="00A37B92" w:rsidP="00A37B92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 xml:space="preserve">②適用日　　　　　　　</w:t>
                  </w:r>
                  <w:r w:rsidR="00C067FF">
                    <w:rPr>
                      <w:rFonts w:hint="eastAsia"/>
                    </w:rPr>
                    <w:t>始業　　　　時　　　分　～　終業　　　時　　　分</w:t>
                  </w:r>
                </w:p>
                <w:p w:rsidR="00C067FF" w:rsidRDefault="00A37B92" w:rsidP="00A37B92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 xml:space="preserve">③適用日　　　　　　　</w:t>
                  </w:r>
                  <w:r w:rsidR="00C067FF">
                    <w:rPr>
                      <w:rFonts w:hint="eastAsia"/>
                    </w:rPr>
                    <w:t>始業　　　　時　　　分　～　終業　　　時　　　分</w:t>
                  </w:r>
                </w:p>
                <w:p w:rsidR="00A37B92" w:rsidRDefault="00C067FF" w:rsidP="00A37B9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3) </w:t>
                  </w:r>
                  <w:r>
                    <w:rPr>
                      <w:rFonts w:hint="eastAsia"/>
                    </w:rPr>
                    <w:t>事業場外みなし労働時間制　　所定労働時間労働したものとみなす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A37B92" w:rsidRDefault="00C067FF" w:rsidP="00A37B9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4)</w:t>
                  </w:r>
                  <w:r w:rsidR="00A37B92">
                    <w:t xml:space="preserve"> </w:t>
                  </w:r>
                  <w:r w:rsidR="00A37B92">
                    <w:rPr>
                      <w:rFonts w:hint="eastAsia"/>
                    </w:rPr>
                    <w:t xml:space="preserve">裁量労働制　</w:t>
                  </w:r>
                  <w:r>
                    <w:rPr>
                      <w:rFonts w:hint="eastAsia"/>
                    </w:rPr>
                    <w:t>基本　始業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分　～　終業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分</w:t>
                  </w:r>
                </w:p>
                <w:p w:rsidR="00C067FF" w:rsidRDefault="00C067FF" w:rsidP="00A37B92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（対象職種：　　　　　　　　　　　　　　　　　）</w:t>
                  </w:r>
                </w:p>
                <w:p w:rsidR="00C067FF" w:rsidRDefault="00C067FF" w:rsidP="00A37B92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労働者の決定に委ねる（詳細は就業規則第　　条）</w:t>
                  </w:r>
                </w:p>
                <w:p w:rsidR="00C067FF" w:rsidRPr="00C067FF" w:rsidRDefault="00C067FF" w:rsidP="00C067FF"/>
                <w:p w:rsidR="00A37B92" w:rsidRDefault="00C067FF" w:rsidP="00A37B92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休憩時間　　計</w:t>
                  </w:r>
                  <w:r w:rsidR="00A37B92">
                    <w:rPr>
                      <w:rFonts w:hint="eastAsia"/>
                    </w:rPr>
                    <w:t xml:space="preserve">　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分</w:t>
                  </w:r>
                </w:p>
                <w:p w:rsidR="00A37B92" w:rsidRDefault="00A37B92" w:rsidP="00A37B92">
                  <w:pPr>
                    <w:ind w:firstLineChars="1100" w:firstLine="2310"/>
                  </w:pP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 w:rsidR="00C067FF">
                    <w:rPr>
                      <w:rFonts w:hint="eastAsia"/>
                    </w:rPr>
                    <w:t>時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 w:rsidR="00C067FF">
                    <w:rPr>
                      <w:rFonts w:hint="eastAsia"/>
                    </w:rPr>
                    <w:t>分　～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 w:rsidR="00C067FF">
                    <w:rPr>
                      <w:rFonts w:hint="eastAsia"/>
                    </w:rPr>
                    <w:t>時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 w:rsidR="00C067FF">
                    <w:rPr>
                      <w:rFonts w:hint="eastAsia"/>
                    </w:rPr>
                    <w:t>分</w:t>
                  </w:r>
                </w:p>
                <w:p w:rsidR="00A37B92" w:rsidRDefault="00A37B92" w:rsidP="00A37B92">
                  <w:pPr>
                    <w:ind w:firstLineChars="1100" w:firstLine="2310"/>
                  </w:pP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分　～　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分</w:t>
                  </w:r>
                </w:p>
                <w:p w:rsidR="00C067FF" w:rsidRDefault="00A37B92" w:rsidP="00A37B92">
                  <w:pPr>
                    <w:ind w:firstLineChars="1100" w:firstLine="2310"/>
                  </w:pP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分　～　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分</w:t>
                  </w:r>
                </w:p>
                <w:p w:rsidR="00C067FF" w:rsidRDefault="00C067FF" w:rsidP="00C067FF"/>
                <w:p w:rsidR="00C067FF" w:rsidRDefault="00C067FF" w:rsidP="00C067FF"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所定時間外労働の有無（</w:t>
                  </w:r>
                  <w:r w:rsidR="00A37B92">
                    <w:rPr>
                      <w:rFonts w:hint="eastAsia"/>
                    </w:rPr>
                    <w:t xml:space="preserve"> </w:t>
                  </w:r>
                  <w:r w:rsidRPr="00C7495B">
                    <w:rPr>
                      <w:rFonts w:hint="eastAsia"/>
                      <w:b/>
                    </w:rPr>
                    <w:t>有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週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時間、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か月</w:t>
                  </w:r>
                  <w:r w:rsidR="00A37B92"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時間、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年</w:t>
                  </w:r>
                  <w:r w:rsidRPr="00A37B92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時間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C7495B">
                    <w:rPr>
                      <w:rFonts w:hint="eastAsia"/>
                      <w:b/>
                    </w:rPr>
                    <w:t>無</w:t>
                  </w:r>
                  <w:r w:rsidR="00A37B9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C067FF" w:rsidRDefault="00C067FF" w:rsidP="00C067FF"/>
                <w:p w:rsidR="00C067FF" w:rsidRDefault="00C067FF" w:rsidP="00C067FF">
                  <w:r>
                    <w:rPr>
                      <w:rFonts w:hint="eastAsia"/>
                    </w:rPr>
                    <w:t>4.</w:t>
                  </w:r>
                  <w:r>
                    <w:rPr>
                      <w:rFonts w:hint="eastAsia"/>
                    </w:rPr>
                    <w:t>休日労働（</w:t>
                  </w:r>
                  <w:r w:rsidR="00A37B92">
                    <w:rPr>
                      <w:rFonts w:hint="eastAsia"/>
                    </w:rPr>
                    <w:t xml:space="preserve"> </w:t>
                  </w:r>
                  <w:r w:rsidRPr="00D935CE">
                    <w:rPr>
                      <w:rFonts w:hint="eastAsia"/>
                      <w:b/>
                    </w:rPr>
                    <w:t>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D935CE">
                    <w:rPr>
                      <w:rFonts w:hint="eastAsia"/>
                      <w:b/>
                    </w:rPr>
                    <w:t>無</w:t>
                  </w:r>
                  <w:r w:rsidR="00A37B92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C7495B" w:rsidRDefault="00C7495B" w:rsidP="00C067FF"/>
              </w:tc>
            </w:tr>
          </w:tbl>
          <w:p w:rsidR="00C067FF" w:rsidRDefault="00C067FF"/>
        </w:tc>
        <w:tc>
          <w:tcPr>
            <w:tcW w:w="107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8387"/>
            </w:tblGrid>
            <w:tr w:rsidR="00C7495B" w:rsidTr="00DB0C8D">
              <w:tc>
                <w:tcPr>
                  <w:tcW w:w="2155" w:type="dxa"/>
                </w:tcPr>
                <w:p w:rsidR="00C7495B" w:rsidRDefault="00C7495B" w:rsidP="00C7495B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休日</w:t>
                  </w:r>
                </w:p>
                <w:p w:rsidR="00C7495B" w:rsidRDefault="00C7495B" w:rsidP="00C7495B">
                  <w:pPr>
                    <w:rPr>
                      <w:rFonts w:asciiTheme="minorEastAsia" w:hAnsiTheme="minorEastAsia"/>
                    </w:rPr>
                  </w:pPr>
                </w:p>
                <w:p w:rsidR="00C7495B" w:rsidRDefault="00C7495B" w:rsidP="00C7495B">
                  <w:pPr>
                    <w:rPr>
                      <w:rFonts w:asciiTheme="minorEastAsia" w:hAnsiTheme="minorEastAsia"/>
                    </w:rPr>
                  </w:pPr>
                </w:p>
                <w:p w:rsidR="00C7495B" w:rsidRDefault="00C7495B" w:rsidP="00C7495B">
                  <w:pPr>
                    <w:rPr>
                      <w:rFonts w:asciiTheme="minorEastAsia" w:hAnsiTheme="minorEastAsia"/>
                    </w:rPr>
                  </w:pPr>
                </w:p>
                <w:p w:rsidR="00C7495B" w:rsidRDefault="00C7495B" w:rsidP="00C7495B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387" w:type="dxa"/>
                </w:tcPr>
                <w:p w:rsidR="00C7495B" w:rsidRDefault="00C7495B" w:rsidP="00C7495B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定例日　　毎週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>曜日（法定休日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、祝祭日、</w:t>
                  </w:r>
                </w:p>
                <w:p w:rsidR="00C7495B" w:rsidRDefault="00C7495B" w:rsidP="00C7495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夏季休暇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日～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年末年始休暇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日～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C7495B" w:rsidRDefault="00C7495B" w:rsidP="00C7495B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非定例日　指定休日　　週・月当たり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C7495B" w:rsidRDefault="00C7495B" w:rsidP="00C7495B">
                  <w:r>
                    <w:rPr>
                      <w:rFonts w:hint="eastAsia"/>
                    </w:rPr>
                    <w:t>3.1</w:t>
                  </w:r>
                  <w:r>
                    <w:rPr>
                      <w:rFonts w:hint="eastAsia"/>
                    </w:rPr>
                    <w:t>年単位変形労働時間制の場合　　年間休日数　計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</w:t>
                  </w:r>
                </w:p>
                <w:p w:rsidR="00C7495B" w:rsidRDefault="00C7495B" w:rsidP="00C7495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毎週　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曜日（法定休日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、　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月～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月期　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曜日（　　　日）</w:t>
                  </w:r>
                </w:p>
                <w:p w:rsidR="00D935CE" w:rsidRDefault="00C7495B" w:rsidP="005B6F58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月～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月期　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曜日（　　　日）、その他　（詳細は就業規則第　　条）</w:t>
                  </w:r>
                </w:p>
                <w:p w:rsidR="005B6F58" w:rsidRPr="005B6F58" w:rsidRDefault="005B6F58" w:rsidP="005B6F58">
                  <w:pPr>
                    <w:spacing w:line="0" w:lineRule="atLeast"/>
                    <w:rPr>
                      <w:rFonts w:hint="eastAsia"/>
                      <w:sz w:val="28"/>
                      <w:szCs w:val="28"/>
                    </w:rPr>
                  </w:pPr>
                </w:p>
              </w:tc>
            </w:tr>
            <w:tr w:rsidR="005B6F58" w:rsidTr="00D935CE">
              <w:tc>
                <w:tcPr>
                  <w:tcW w:w="2155" w:type="dxa"/>
                  <w:tcBorders>
                    <w:bottom w:val="single" w:sz="4" w:space="0" w:color="auto"/>
                  </w:tcBorders>
                </w:tcPr>
                <w:p w:rsidR="005B6F58" w:rsidRPr="00287D0C" w:rsidRDefault="005B6F58" w:rsidP="00C7495B">
                  <w:pPr>
                    <w:rPr>
                      <w:rFonts w:hint="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休暇</w:t>
                  </w:r>
                </w:p>
              </w:tc>
              <w:tc>
                <w:tcPr>
                  <w:tcW w:w="8387" w:type="dxa"/>
                  <w:tcBorders>
                    <w:bottom w:val="single" w:sz="4" w:space="0" w:color="auto"/>
                  </w:tcBorders>
                </w:tcPr>
                <w:p w:rsidR="005B6F58" w:rsidRDefault="005B6F58" w:rsidP="005B6F58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 xml:space="preserve">年次有給休暇　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（初年度発生日　平成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年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</w:rPr>
                    <w:t>日）</w:t>
                  </w:r>
                </w:p>
                <w:p w:rsidR="005B6F58" w:rsidRDefault="005B6F58" w:rsidP="005B6F58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その他の休暇　有給　（　　　　　　　　　　　　（詳細は就業規則第　　　条））</w:t>
                  </w:r>
                </w:p>
                <w:p w:rsidR="005B6F58" w:rsidRPr="00287D0C" w:rsidRDefault="005B6F58" w:rsidP="005B6F5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無給　（　　　　　　　　　　　　（詳細は就業規則第　　　条））</w:t>
                  </w:r>
                </w:p>
              </w:tc>
            </w:tr>
            <w:tr w:rsidR="00C7495B" w:rsidTr="00D935CE">
              <w:tc>
                <w:tcPr>
                  <w:tcW w:w="2155" w:type="dxa"/>
                  <w:tcBorders>
                    <w:bottom w:val="single" w:sz="4" w:space="0" w:color="auto"/>
                  </w:tcBorders>
                </w:tcPr>
                <w:p w:rsidR="00C7495B" w:rsidRDefault="00C7495B" w:rsidP="00C7495B">
                  <w:pPr>
                    <w:rPr>
                      <w:rFonts w:asciiTheme="minorEastAsia" w:hAnsiTheme="minorEastAsia"/>
                    </w:rPr>
                  </w:pPr>
                  <w:r w:rsidRPr="00287D0C">
                    <w:rPr>
                      <w:rFonts w:hint="eastAsia"/>
                    </w:rPr>
                    <w:t>賃金</w:t>
                  </w:r>
                </w:p>
              </w:tc>
              <w:tc>
                <w:tcPr>
                  <w:tcW w:w="8387" w:type="dxa"/>
                  <w:tcBorders>
                    <w:bottom w:val="single" w:sz="4" w:space="0" w:color="auto"/>
                  </w:tcBorders>
                </w:tcPr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>1.</w:t>
                  </w:r>
                  <w:r w:rsidRPr="00287D0C">
                    <w:rPr>
                      <w:rFonts w:hint="eastAsia"/>
                    </w:rPr>
                    <w:t>基本給　　月給</w:t>
                  </w:r>
                  <w:r w:rsidRPr="00287D0C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>・</w:t>
                  </w:r>
                  <w:r w:rsidRPr="00287D0C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>日給</w:t>
                  </w:r>
                  <w:r w:rsidRPr="00287D0C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>・</w:t>
                  </w:r>
                  <w:r w:rsidRPr="00287D0C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>時間給</w:t>
                  </w:r>
                  <w:r>
                    <w:rPr>
                      <w:rFonts w:hint="eastAsia"/>
                    </w:rPr>
                    <w:t xml:space="preserve">（　　　　　　　　</w:t>
                  </w:r>
                  <w:r w:rsidRPr="00287D0C">
                    <w:rPr>
                      <w:rFonts w:hint="eastAsia"/>
                    </w:rPr>
                    <w:t>円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>2.</w:t>
                  </w:r>
                  <w:r w:rsidRPr="00287D0C">
                    <w:rPr>
                      <w:rFonts w:hint="eastAsia"/>
                    </w:rPr>
                    <w:t>諸手当</w:t>
                  </w:r>
                </w:p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 xml:space="preserve">　・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Pr="00287D0C">
                    <w:rPr>
                      <w:rFonts w:hint="eastAsia"/>
                    </w:rPr>
                    <w:t>手当</w:t>
                  </w:r>
                  <w:r w:rsidRPr="00287D0C">
                    <w:rPr>
                      <w:rFonts w:hint="eastAsia"/>
                    </w:rPr>
                    <w:t>(</w:t>
                  </w:r>
                  <w:r w:rsidR="00D935CE">
                    <w:rPr>
                      <w:rFonts w:hint="eastAsia"/>
                    </w:rPr>
                    <w:t xml:space="preserve">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円</w:t>
                  </w:r>
                  <w:r w:rsidRPr="00287D0C">
                    <w:rPr>
                      <w:rFonts w:hint="eastAsia"/>
                    </w:rPr>
                    <w:t xml:space="preserve">) </w:t>
                  </w:r>
                  <w:r w:rsidRPr="00287D0C">
                    <w:rPr>
                      <w:rFonts w:hint="eastAsia"/>
                    </w:rPr>
                    <w:t>計算方法</w:t>
                  </w:r>
                  <w:r w:rsidRPr="00287D0C">
                    <w:rPr>
                      <w:rFonts w:hint="eastAsia"/>
                    </w:rPr>
                    <w:t xml:space="preserve"> (         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 xml:space="preserve">             )</w:t>
                  </w:r>
                </w:p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 xml:space="preserve">　・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Pr="00287D0C">
                    <w:rPr>
                      <w:rFonts w:hint="eastAsia"/>
                    </w:rPr>
                    <w:t>手当</w:t>
                  </w:r>
                  <w:r w:rsidRPr="00287D0C">
                    <w:rPr>
                      <w:rFonts w:hint="eastAsia"/>
                    </w:rPr>
                    <w:t>(</w:t>
                  </w:r>
                  <w:r w:rsidR="00D935CE">
                    <w:rPr>
                      <w:rFonts w:hint="eastAsia"/>
                    </w:rPr>
                    <w:t xml:space="preserve">　　　　　　　</w:t>
                  </w:r>
                  <w:r w:rsidRPr="00287D0C">
                    <w:rPr>
                      <w:rFonts w:hint="eastAsia"/>
                    </w:rPr>
                    <w:t>円</w:t>
                  </w:r>
                  <w:r w:rsidRPr="00287D0C">
                    <w:rPr>
                      <w:rFonts w:hint="eastAsia"/>
                    </w:rPr>
                    <w:t xml:space="preserve">) </w:t>
                  </w:r>
                  <w:r w:rsidRPr="00287D0C">
                    <w:rPr>
                      <w:rFonts w:hint="eastAsia"/>
                    </w:rPr>
                    <w:t>計算方法</w:t>
                  </w:r>
                  <w:r w:rsidRPr="00287D0C">
                    <w:rPr>
                      <w:rFonts w:hint="eastAsia"/>
                    </w:rPr>
                    <w:t xml:space="preserve"> (            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 xml:space="preserve">          )</w:t>
                  </w:r>
                </w:p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 xml:space="preserve">　・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Pr="00287D0C">
                    <w:rPr>
                      <w:rFonts w:hint="eastAsia"/>
                    </w:rPr>
                    <w:t>手当</w:t>
                  </w:r>
                  <w:r w:rsidRPr="00287D0C">
                    <w:rPr>
                      <w:rFonts w:hint="eastAsia"/>
                    </w:rPr>
                    <w:t>(</w:t>
                  </w:r>
                  <w:r w:rsidRPr="00287D0C">
                    <w:rPr>
                      <w:rFonts w:hint="eastAsia"/>
                    </w:rPr>
                    <w:t xml:space="preserve">　　　　　　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円</w:t>
                  </w:r>
                  <w:r w:rsidRPr="00287D0C">
                    <w:rPr>
                      <w:rFonts w:hint="eastAsia"/>
                    </w:rPr>
                    <w:t xml:space="preserve">) </w:t>
                  </w:r>
                  <w:r w:rsidRPr="00287D0C">
                    <w:rPr>
                      <w:rFonts w:hint="eastAsia"/>
                    </w:rPr>
                    <w:t>計算方法</w:t>
                  </w:r>
                  <w:r w:rsidRPr="00287D0C">
                    <w:rPr>
                      <w:rFonts w:hint="eastAsia"/>
                    </w:rPr>
                    <w:t xml:space="preserve"> (            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 xml:space="preserve">          )</w:t>
                  </w:r>
                </w:p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 xml:space="preserve">　・</w:t>
                  </w:r>
                  <w:r w:rsidRPr="00C7495B">
                    <w:rPr>
                      <w:rFonts w:hint="eastAsia"/>
                      <w:u w:val="single"/>
                    </w:rPr>
                    <w:t xml:space="preserve">　　　　　　　</w:t>
                  </w:r>
                  <w:r w:rsidRPr="00287D0C">
                    <w:rPr>
                      <w:rFonts w:hint="eastAsia"/>
                    </w:rPr>
                    <w:t>手当</w:t>
                  </w:r>
                  <w:r w:rsidRPr="00287D0C">
                    <w:rPr>
                      <w:rFonts w:hint="eastAsia"/>
                    </w:rPr>
                    <w:t>(</w:t>
                  </w:r>
                  <w:r w:rsidR="00D935CE">
                    <w:rPr>
                      <w:rFonts w:hint="eastAsia"/>
                    </w:rPr>
                    <w:t xml:space="preserve">　　　　　　　</w:t>
                  </w:r>
                  <w:r w:rsidRPr="00287D0C">
                    <w:rPr>
                      <w:rFonts w:hint="eastAsia"/>
                    </w:rPr>
                    <w:t>円</w:t>
                  </w:r>
                  <w:r w:rsidRPr="00287D0C">
                    <w:rPr>
                      <w:rFonts w:hint="eastAsia"/>
                    </w:rPr>
                    <w:t xml:space="preserve">) </w:t>
                  </w:r>
                  <w:r w:rsidRPr="00287D0C">
                    <w:rPr>
                      <w:rFonts w:hint="eastAsia"/>
                    </w:rPr>
                    <w:t>計算方法</w:t>
                  </w:r>
                  <w:r w:rsidRPr="00287D0C">
                    <w:rPr>
                      <w:rFonts w:hint="eastAsia"/>
                    </w:rPr>
                    <w:t xml:space="preserve"> (             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 xml:space="preserve">         )</w:t>
                  </w:r>
                </w:p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>3.</w:t>
                  </w:r>
                  <w:r w:rsidRPr="00287D0C">
                    <w:rPr>
                      <w:rFonts w:hint="eastAsia"/>
                    </w:rPr>
                    <w:t>所定時間外、休日または深夜労働に対する割増賃金率</w:t>
                  </w:r>
                </w:p>
                <w:p w:rsidR="00C7495B" w:rsidRPr="00287D0C" w:rsidRDefault="00C7495B" w:rsidP="00C7495B">
                  <w:pPr>
                    <w:ind w:firstLineChars="100" w:firstLine="210"/>
                  </w:pPr>
                  <w:r w:rsidRPr="00287D0C">
                    <w:rPr>
                      <w:rFonts w:hint="eastAsia"/>
                    </w:rPr>
                    <w:t xml:space="preserve">①所定時間外　　法定超　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+25%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287D0C">
                    <w:rPr>
                      <w:rFonts w:hint="eastAsia"/>
                    </w:rPr>
                    <w:t>法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定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内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+0%</w:t>
                  </w:r>
                </w:p>
                <w:p w:rsidR="00C7495B" w:rsidRPr="00287D0C" w:rsidRDefault="00C7495B" w:rsidP="00C7495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②休　　　日　　</w:t>
                  </w:r>
                  <w:r w:rsidRPr="00287D0C">
                    <w:rPr>
                      <w:rFonts w:hint="eastAsia"/>
                    </w:rPr>
                    <w:t>法定休日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+35%</w:t>
                  </w:r>
                  <w:r w:rsidRPr="00287D0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法定外休日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+25%</w:t>
                  </w:r>
                </w:p>
                <w:p w:rsidR="00C7495B" w:rsidRPr="00287D0C" w:rsidRDefault="00C7495B" w:rsidP="00C7495B">
                  <w:pPr>
                    <w:ind w:firstLineChars="100" w:firstLine="210"/>
                  </w:pPr>
                  <w:r w:rsidRPr="00287D0C">
                    <w:rPr>
                      <w:rFonts w:hint="eastAsia"/>
                    </w:rPr>
                    <w:t>③深</w:t>
                  </w:r>
                  <w:r w:rsidR="00D935CE">
                    <w:rPr>
                      <w:rFonts w:hint="eastAsia"/>
                    </w:rPr>
                    <w:t xml:space="preserve">　　　夜　　</w:t>
                  </w:r>
                  <w:r w:rsidRPr="00287D0C">
                    <w:rPr>
                      <w:rFonts w:hint="eastAsia"/>
                    </w:rPr>
                    <w:t>通常深夜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 xml:space="preserve">+25% 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>時間外・休日深夜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+25%+</w:t>
                  </w:r>
                  <w:r w:rsidRPr="00287D0C">
                    <w:rPr>
                      <w:rFonts w:hint="eastAsia"/>
                    </w:rPr>
                    <w:t>各割増率</w:t>
                  </w:r>
                </w:p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>4.</w:t>
                  </w:r>
                  <w:r w:rsidR="00D935CE">
                    <w:rPr>
                      <w:rFonts w:hint="eastAsia"/>
                    </w:rPr>
                    <w:t xml:space="preserve">賃金締切日　　</w:t>
                  </w:r>
                  <w:r w:rsidRPr="00287D0C">
                    <w:rPr>
                      <w:rFonts w:hint="eastAsia"/>
                    </w:rPr>
                    <w:t>毎月</w:t>
                  </w:r>
                  <w:r w:rsidRPr="00287D0C">
                    <w:rPr>
                      <w:rFonts w:hint="eastAsia"/>
                      <w:u w:val="single"/>
                    </w:rPr>
                    <w:t xml:space="preserve">　　　　</w:t>
                  </w:r>
                  <w:r w:rsidRPr="00287D0C">
                    <w:rPr>
                      <w:rFonts w:hint="eastAsia"/>
                    </w:rPr>
                    <w:t>日　　　賃</w:t>
                  </w:r>
                  <w:r>
                    <w:rPr>
                      <w:rFonts w:hint="eastAsia"/>
                    </w:rPr>
                    <w:t xml:space="preserve">金支払日　</w:t>
                  </w:r>
                  <w:r w:rsidRPr="00287D0C">
                    <w:rPr>
                      <w:rFonts w:hint="eastAsia"/>
                      <w:u w:val="single"/>
                    </w:rPr>
                    <w:t xml:space="preserve">　</w:t>
                  </w:r>
                  <w:r w:rsidR="00D935CE">
                    <w:rPr>
                      <w:rFonts w:hint="eastAsia"/>
                      <w:u w:val="single"/>
                    </w:rPr>
                    <w:t xml:space="preserve">　</w:t>
                  </w:r>
                  <w:r w:rsidRPr="00287D0C">
                    <w:rPr>
                      <w:rFonts w:hint="eastAsia"/>
                      <w:u w:val="single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月</w:t>
                  </w:r>
                  <w:r w:rsidRPr="00287D0C">
                    <w:rPr>
                      <w:rFonts w:hint="eastAsia"/>
                      <w:u w:val="single"/>
                    </w:rPr>
                    <w:t xml:space="preserve">　　　</w:t>
                  </w:r>
                  <w:r w:rsidRPr="00287D0C">
                    <w:rPr>
                      <w:rFonts w:hint="eastAsia"/>
                    </w:rPr>
                    <w:t>日</w:t>
                  </w:r>
                </w:p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>5.</w:t>
                  </w:r>
                  <w:r w:rsidRPr="00DE6F8F">
                    <w:rPr>
                      <w:rFonts w:hint="eastAsia"/>
                      <w:spacing w:val="30"/>
                      <w:kern w:val="0"/>
                      <w:fitText w:val="1050" w:id="1093332736"/>
                    </w:rPr>
                    <w:t>給与改</w:t>
                  </w:r>
                  <w:r w:rsidRPr="00DE6F8F">
                    <w:rPr>
                      <w:rFonts w:hint="eastAsia"/>
                      <w:spacing w:val="15"/>
                      <w:kern w:val="0"/>
                      <w:fitText w:val="1050" w:id="1093332736"/>
                    </w:rPr>
                    <w:t>定</w:t>
                  </w:r>
                  <w:r w:rsidR="00D935CE">
                    <w:rPr>
                      <w:rFonts w:hint="eastAsia"/>
                      <w:kern w:val="0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（</w:t>
                  </w:r>
                  <w:r w:rsidR="00D935CE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  <w:b/>
                    </w:rPr>
                    <w:t>有</w:t>
                  </w:r>
                  <w:r w:rsidRPr="00287D0C">
                    <w:rPr>
                      <w:rFonts w:hint="eastAsia"/>
                      <w:b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 xml:space="preserve">（詳細は就業規則第　　　　　　　　条）　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 xml:space="preserve">・　</w:t>
                  </w:r>
                  <w:r w:rsidRPr="00287D0C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  <w:b/>
                    </w:rPr>
                    <w:t>無</w:t>
                  </w:r>
                  <w:r w:rsidR="00D935CE">
                    <w:rPr>
                      <w:rFonts w:hint="eastAsia"/>
                      <w:b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>）</w:t>
                  </w:r>
                </w:p>
                <w:p w:rsidR="00C7495B" w:rsidRPr="00287D0C" w:rsidRDefault="00C7495B" w:rsidP="00C7495B">
                  <w:r w:rsidRPr="00287D0C">
                    <w:rPr>
                      <w:rFonts w:hint="eastAsia"/>
                    </w:rPr>
                    <w:t>6.</w:t>
                  </w:r>
                  <w:r w:rsidR="00D935CE" w:rsidRPr="00D935CE">
                    <w:rPr>
                      <w:rFonts w:hint="eastAsia"/>
                      <w:spacing w:val="315"/>
                      <w:kern w:val="0"/>
                      <w:fitText w:val="1050" w:id="1093332737"/>
                    </w:rPr>
                    <w:t>賞</w:t>
                  </w:r>
                  <w:r w:rsidR="00D935CE" w:rsidRPr="00D935CE">
                    <w:rPr>
                      <w:rFonts w:hint="eastAsia"/>
                      <w:kern w:val="0"/>
                      <w:fitText w:val="1050" w:id="1093332737"/>
                    </w:rPr>
                    <w:t>与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（</w:t>
                  </w:r>
                  <w:r w:rsidR="00D935CE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  <w:b/>
                    </w:rPr>
                    <w:t>有</w:t>
                  </w:r>
                  <w:r w:rsidRPr="00287D0C">
                    <w:rPr>
                      <w:rFonts w:hint="eastAsia"/>
                      <w:b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>（年</w:t>
                  </w:r>
                  <w:r w:rsidRPr="00D935CE">
                    <w:rPr>
                      <w:rFonts w:hint="eastAsia"/>
                      <w:u w:val="single"/>
                    </w:rPr>
                    <w:t xml:space="preserve">　　　</w:t>
                  </w:r>
                  <w:r w:rsidRPr="00287D0C">
                    <w:rPr>
                      <w:rFonts w:hint="eastAsia"/>
                    </w:rPr>
                    <w:t xml:space="preserve">回支給　</w:t>
                  </w:r>
                  <w:r w:rsidRPr="00D935CE">
                    <w:rPr>
                      <w:rFonts w:hint="eastAsia"/>
                      <w:u w:val="single"/>
                    </w:rPr>
                    <w:t xml:space="preserve">　　</w:t>
                  </w:r>
                  <w:r w:rsidRPr="00287D0C">
                    <w:rPr>
                      <w:rFonts w:hint="eastAsia"/>
                    </w:rPr>
                    <w:t>月</w:t>
                  </w:r>
                  <w:r w:rsidRPr="00D935CE">
                    <w:rPr>
                      <w:rFonts w:hint="eastAsia"/>
                      <w:u w:val="single"/>
                    </w:rPr>
                    <w:t xml:space="preserve">　　</w:t>
                  </w:r>
                  <w:r w:rsidRPr="00287D0C">
                    <w:rPr>
                      <w:rFonts w:hint="eastAsia"/>
                    </w:rPr>
                    <w:t>月</w:t>
                  </w:r>
                  <w:r w:rsidRPr="00D935CE">
                    <w:rPr>
                      <w:rFonts w:hint="eastAsia"/>
                      <w:u w:val="single"/>
                    </w:rPr>
                    <w:t xml:space="preserve">　　</w:t>
                  </w:r>
                  <w:r w:rsidRPr="00287D0C">
                    <w:rPr>
                      <w:rFonts w:hint="eastAsia"/>
                    </w:rPr>
                    <w:t xml:space="preserve">月　）　・　</w:t>
                  </w:r>
                  <w:r w:rsidRPr="00287D0C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  <w:b/>
                    </w:rPr>
                    <w:t>無</w:t>
                  </w:r>
                  <w:r w:rsidR="00D935CE">
                    <w:rPr>
                      <w:rFonts w:hint="eastAsia"/>
                      <w:b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>）</w:t>
                  </w:r>
                </w:p>
                <w:p w:rsidR="00C7495B" w:rsidRDefault="00C7495B" w:rsidP="00C7495B">
                  <w:r w:rsidRPr="00287D0C">
                    <w:rPr>
                      <w:rFonts w:hint="eastAsia"/>
                    </w:rPr>
                    <w:t>7.</w:t>
                  </w:r>
                  <w:r w:rsidR="00D935CE" w:rsidRPr="00D935CE">
                    <w:rPr>
                      <w:rFonts w:hint="eastAsia"/>
                      <w:spacing w:val="105"/>
                      <w:kern w:val="0"/>
                      <w:fitText w:val="1050" w:id="1093332992"/>
                    </w:rPr>
                    <w:t>退職</w:t>
                  </w:r>
                  <w:r w:rsidR="00D935CE" w:rsidRPr="00D935CE">
                    <w:rPr>
                      <w:rFonts w:hint="eastAsia"/>
                      <w:kern w:val="0"/>
                      <w:fitText w:val="1050" w:id="1093332992"/>
                    </w:rPr>
                    <w:t>金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>（</w:t>
                  </w:r>
                  <w:r w:rsidR="00D935CE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  <w:b/>
                    </w:rPr>
                    <w:t>有</w:t>
                  </w:r>
                  <w:r w:rsidRPr="00287D0C">
                    <w:rPr>
                      <w:rFonts w:hint="eastAsia"/>
                      <w:b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 xml:space="preserve">（詳細は就業規則第　　　　　　　　条）　</w:t>
                  </w:r>
                  <w:r w:rsidR="00D935CE">
                    <w:rPr>
                      <w:rFonts w:hint="eastAsia"/>
                    </w:rPr>
                    <w:t xml:space="preserve">　</w:t>
                  </w:r>
                  <w:r w:rsidRPr="00287D0C">
                    <w:rPr>
                      <w:rFonts w:hint="eastAsia"/>
                    </w:rPr>
                    <w:t xml:space="preserve">・　</w:t>
                  </w:r>
                  <w:r w:rsidRPr="00287D0C">
                    <w:rPr>
                      <w:rFonts w:hint="eastAsia"/>
                    </w:rPr>
                    <w:t xml:space="preserve"> </w:t>
                  </w:r>
                  <w:r w:rsidRPr="00287D0C">
                    <w:rPr>
                      <w:rFonts w:hint="eastAsia"/>
                      <w:b/>
                    </w:rPr>
                    <w:t>無</w:t>
                  </w:r>
                  <w:r w:rsidR="00D935CE">
                    <w:rPr>
                      <w:rFonts w:hint="eastAsia"/>
                      <w:b/>
                    </w:rPr>
                    <w:t xml:space="preserve"> </w:t>
                  </w:r>
                  <w:r w:rsidRPr="00287D0C">
                    <w:rPr>
                      <w:rFonts w:hint="eastAsia"/>
                    </w:rPr>
                    <w:t>）</w:t>
                  </w:r>
                </w:p>
                <w:p w:rsidR="00D935CE" w:rsidRPr="00C7495B" w:rsidRDefault="00D935CE" w:rsidP="00C7495B"/>
              </w:tc>
            </w:tr>
            <w:tr w:rsidR="00D935CE" w:rsidTr="00D935CE">
              <w:tc>
                <w:tcPr>
                  <w:tcW w:w="2155" w:type="dxa"/>
                  <w:tcBorders>
                    <w:bottom w:val="double" w:sz="4" w:space="0" w:color="auto"/>
                  </w:tcBorders>
                </w:tcPr>
                <w:p w:rsidR="00D935CE" w:rsidRPr="00287D0C" w:rsidRDefault="00D935CE" w:rsidP="00C7495B">
                  <w:r>
                    <w:rPr>
                      <w:rFonts w:hint="eastAsia"/>
                    </w:rPr>
                    <w:t>退職</w:t>
                  </w:r>
                </w:p>
              </w:tc>
              <w:tc>
                <w:tcPr>
                  <w:tcW w:w="8387" w:type="dxa"/>
                  <w:tcBorders>
                    <w:bottom w:val="double" w:sz="4" w:space="0" w:color="auto"/>
                  </w:tcBorders>
                </w:tcPr>
                <w:p w:rsidR="00D935CE" w:rsidRDefault="00D935CE" w:rsidP="00D935CE"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>定年　満</w:t>
                  </w:r>
                  <w:r w:rsidRPr="00D935CE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歳　　</w:t>
                  </w:r>
                </w:p>
                <w:p w:rsidR="00D935CE" w:rsidRDefault="00D935CE" w:rsidP="00D935CE">
                  <w:r>
                    <w:rPr>
                      <w:rFonts w:hint="eastAsia"/>
                    </w:rPr>
                    <w:t xml:space="preserve">　　定年延長制度・継続雇用制度・嘱託雇用制度</w:t>
                  </w:r>
                </w:p>
                <w:p w:rsidR="00D935CE" w:rsidRDefault="00D935CE" w:rsidP="00D935CE">
                  <w:r>
                    <w:rPr>
                      <w:rFonts w:hint="eastAsia"/>
                    </w:rPr>
                    <w:t xml:space="preserve">　　　　　　　　（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D935CE">
                    <w:rPr>
                      <w:rFonts w:hint="eastAsia"/>
                      <w:b/>
                    </w:rPr>
                    <w:t>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（詳細は就業規則第　　　　　条）　・　</w:t>
                  </w:r>
                  <w:r w:rsidRPr="00D935CE">
                    <w:rPr>
                      <w:rFonts w:hint="eastAsia"/>
                      <w:b/>
                    </w:rPr>
                    <w:t>無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D935CE" w:rsidRDefault="00D935CE" w:rsidP="00D935CE"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自己都合退職手続（少なくとも</w:t>
                  </w:r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日前に届け出ること）</w:t>
                  </w:r>
                </w:p>
                <w:p w:rsidR="00D935CE" w:rsidRDefault="00D935CE" w:rsidP="00D935CE">
                  <w:r>
                    <w:rPr>
                      <w:rFonts w:hint="eastAsia"/>
                    </w:rPr>
                    <w:t>3.</w:t>
                  </w:r>
                  <w:r>
                    <w:rPr>
                      <w:rFonts w:hint="eastAsia"/>
                    </w:rPr>
                    <w:t>解雇の事由・及び手続（詳細は就業規則第　　　条）</w:t>
                  </w:r>
                </w:p>
                <w:p w:rsidR="00D935CE" w:rsidRPr="00287D0C" w:rsidRDefault="00D935CE" w:rsidP="00D935CE"/>
              </w:tc>
            </w:tr>
            <w:tr w:rsidR="00D935CE" w:rsidTr="00D935CE">
              <w:tc>
                <w:tcPr>
                  <w:tcW w:w="2155" w:type="dxa"/>
                  <w:tcBorders>
                    <w:top w:val="double" w:sz="4" w:space="0" w:color="auto"/>
                  </w:tcBorders>
                </w:tcPr>
                <w:p w:rsidR="00D935CE" w:rsidRDefault="00D935CE" w:rsidP="00C7495B">
                  <w:r w:rsidRPr="00287D0C"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8387" w:type="dxa"/>
                  <w:tcBorders>
                    <w:top w:val="double" w:sz="4" w:space="0" w:color="auto"/>
                  </w:tcBorders>
                </w:tcPr>
                <w:p w:rsidR="00D935CE" w:rsidRDefault="00D935CE" w:rsidP="00D935CE">
                  <w:r>
                    <w:rPr>
                      <w:rFonts w:hint="eastAsia"/>
                    </w:rPr>
                    <w:t>○社会保険加入状況</w:t>
                  </w:r>
                </w:p>
                <w:p w:rsidR="00D935CE" w:rsidRDefault="00D935CE" w:rsidP="00D935C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健康保険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厚生年金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雇用保険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(</w:t>
                  </w:r>
                  <w:r>
                    <w:rPr>
                      <w:rFonts w:hint="eastAsia"/>
                    </w:rPr>
                    <w:t xml:space="preserve">　　　　　　　　　　　　　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)</w:t>
                  </w:r>
                </w:p>
                <w:p w:rsidR="00D935CE" w:rsidRDefault="00703C7E" w:rsidP="00D935CE">
                  <w:r>
                    <w:rPr>
                      <w:rFonts w:hint="eastAsia"/>
                    </w:rPr>
                    <w:t>＜</w:t>
                  </w:r>
                  <w:r w:rsidR="00D935CE">
                    <w:rPr>
                      <w:rFonts w:hint="eastAsia"/>
                    </w:rPr>
                    <w:t>その他特記事項</w:t>
                  </w:r>
                  <w:r>
                    <w:rPr>
                      <w:rFonts w:hint="eastAsia"/>
                    </w:rPr>
                    <w:t>＞</w:t>
                  </w:r>
                </w:p>
                <w:p w:rsidR="00D935CE" w:rsidRPr="00703C7E" w:rsidRDefault="00D935CE" w:rsidP="00D935CE"/>
                <w:p w:rsidR="00703C7E" w:rsidRPr="00703C7E" w:rsidRDefault="00703C7E" w:rsidP="00D935CE"/>
                <w:p w:rsidR="00703C7E" w:rsidRPr="00703C7E" w:rsidRDefault="00703C7E" w:rsidP="00D935CE"/>
                <w:p w:rsidR="00132AF8" w:rsidRDefault="00132AF8" w:rsidP="00703C7E"/>
              </w:tc>
            </w:tr>
          </w:tbl>
          <w:p w:rsidR="00C7495B" w:rsidRPr="00C7495B" w:rsidRDefault="00C7495B"/>
        </w:tc>
        <w:bookmarkStart w:id="0" w:name="_GoBack"/>
        <w:bookmarkEnd w:id="0"/>
      </w:tr>
    </w:tbl>
    <w:p w:rsidR="00580559" w:rsidRPr="00132AF8" w:rsidRDefault="00580559" w:rsidP="00132AF8">
      <w:pPr>
        <w:spacing w:line="0" w:lineRule="atLeast"/>
        <w:rPr>
          <w:sz w:val="2"/>
          <w:szCs w:val="2"/>
        </w:rPr>
      </w:pPr>
    </w:p>
    <w:sectPr w:rsidR="00580559" w:rsidRPr="00132AF8" w:rsidSect="00C067FF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C7E" w:rsidRDefault="00703C7E" w:rsidP="00703C7E">
      <w:r>
        <w:separator/>
      </w:r>
    </w:p>
  </w:endnote>
  <w:endnote w:type="continuationSeparator" w:id="0">
    <w:p w:rsidR="00703C7E" w:rsidRDefault="00703C7E" w:rsidP="0070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C7E" w:rsidRDefault="00703C7E" w:rsidP="00703C7E">
      <w:r>
        <w:separator/>
      </w:r>
    </w:p>
  </w:footnote>
  <w:footnote w:type="continuationSeparator" w:id="0">
    <w:p w:rsidR="00703C7E" w:rsidRDefault="00703C7E" w:rsidP="0070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FF"/>
    <w:rsid w:val="00132AF8"/>
    <w:rsid w:val="00580559"/>
    <w:rsid w:val="005B6F58"/>
    <w:rsid w:val="00703C7E"/>
    <w:rsid w:val="00A37B92"/>
    <w:rsid w:val="00C067FF"/>
    <w:rsid w:val="00C7495B"/>
    <w:rsid w:val="00D935CE"/>
    <w:rsid w:val="00D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AA4B9-7D0E-4452-B03A-15E50716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C7E"/>
  </w:style>
  <w:style w:type="paragraph" w:styleId="a6">
    <w:name w:val="footer"/>
    <w:basedOn w:val="a"/>
    <w:link w:val="a7"/>
    <w:uiPriority w:val="99"/>
    <w:unhideWhenUsed/>
    <w:rsid w:val="00703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hanaoka_1</dc:creator>
  <cp:keywords/>
  <dc:description/>
  <cp:lastModifiedBy>pc111</cp:lastModifiedBy>
  <cp:revision>4</cp:revision>
  <dcterms:created xsi:type="dcterms:W3CDTF">2016-01-05T02:04:00Z</dcterms:created>
  <dcterms:modified xsi:type="dcterms:W3CDTF">2016-02-09T00:03:00Z</dcterms:modified>
</cp:coreProperties>
</file>